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4A0"/>
      </w:tblPr>
      <w:tblGrid>
        <w:gridCol w:w="9570"/>
      </w:tblGrid>
      <w:tr w:rsidR="008F7008" w:rsidTr="005B6331">
        <w:tc>
          <w:tcPr>
            <w:tcW w:w="9570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9570"/>
            </w:tblGrid>
            <w:tr w:rsidR="008F7008" w:rsidTr="005B6331">
              <w:tc>
                <w:tcPr>
                  <w:tcW w:w="9570" w:type="dxa"/>
                  <w:hideMark/>
                </w:tcPr>
                <w:p w:rsidR="008F7008" w:rsidRDefault="008F7008" w:rsidP="005B6331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8F7008" w:rsidTr="005B6331">
              <w:tc>
                <w:tcPr>
                  <w:tcW w:w="9570" w:type="dxa"/>
                </w:tcPr>
                <w:p w:rsidR="008F7008" w:rsidRDefault="008F7008" w:rsidP="005B63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Иркутская область Черемховский район</w:t>
                  </w:r>
                </w:p>
                <w:p w:rsidR="008F7008" w:rsidRDefault="008F7008" w:rsidP="005B63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Онотского  муниципальное образование</w:t>
                  </w:r>
                </w:p>
                <w:p w:rsidR="008F7008" w:rsidRDefault="008F7008" w:rsidP="005B63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8F7008" w:rsidRDefault="008F7008" w:rsidP="005B63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F7008" w:rsidRDefault="008F7008" w:rsidP="005B6331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8F7008" w:rsidRDefault="008F7008" w:rsidP="005B63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7008" w:rsidRDefault="008F7008" w:rsidP="005B6331"/>
        </w:tc>
      </w:tr>
      <w:tr w:rsidR="008F7008" w:rsidTr="005B6331">
        <w:tc>
          <w:tcPr>
            <w:tcW w:w="9570" w:type="dxa"/>
          </w:tcPr>
          <w:p w:rsidR="008F7008" w:rsidRDefault="008F7008" w:rsidP="005B6331"/>
        </w:tc>
      </w:tr>
    </w:tbl>
    <w:p w:rsidR="008F7008" w:rsidRDefault="008F7008" w:rsidP="008F7008">
      <w:pPr>
        <w:rPr>
          <w:sz w:val="16"/>
          <w:szCs w:val="16"/>
        </w:rPr>
      </w:pPr>
    </w:p>
    <w:tbl>
      <w:tblPr>
        <w:tblW w:w="10035" w:type="dxa"/>
        <w:tblLayout w:type="fixed"/>
        <w:tblLook w:val="04A0"/>
      </w:tblPr>
      <w:tblGrid>
        <w:gridCol w:w="9610"/>
        <w:gridCol w:w="425"/>
      </w:tblGrid>
      <w:tr w:rsidR="008F7008" w:rsidTr="005B6331">
        <w:tc>
          <w:tcPr>
            <w:tcW w:w="9606" w:type="dxa"/>
          </w:tcPr>
          <w:p w:rsidR="008F7008" w:rsidRDefault="008F7008" w:rsidP="005B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908C6" w:rsidRPr="002908C6">
              <w:rPr>
                <w:sz w:val="28"/>
                <w:szCs w:val="28"/>
              </w:rPr>
              <w:t>29</w:t>
            </w:r>
            <w:r w:rsidRPr="002908C6">
              <w:rPr>
                <w:sz w:val="28"/>
                <w:szCs w:val="28"/>
              </w:rPr>
              <w:t>.09.2020  г</w:t>
            </w:r>
            <w:r w:rsidRPr="002908C6">
              <w:rPr>
                <w:sz w:val="28"/>
                <w:szCs w:val="28"/>
              </w:rPr>
              <w:tab/>
              <w:t>№</w:t>
            </w:r>
            <w:r w:rsidR="002908C6" w:rsidRPr="002908C6">
              <w:rPr>
                <w:sz w:val="28"/>
                <w:szCs w:val="28"/>
              </w:rPr>
              <w:t>55</w:t>
            </w:r>
          </w:p>
          <w:p w:rsidR="008F7008" w:rsidRDefault="008F7008" w:rsidP="005B6331">
            <w:pPr>
              <w:jc w:val="center"/>
              <w:rPr>
                <w:sz w:val="16"/>
                <w:szCs w:val="16"/>
              </w:rPr>
            </w:pPr>
          </w:p>
          <w:p w:rsidR="008F7008" w:rsidRDefault="008F7008" w:rsidP="005B63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Онот </w:t>
            </w:r>
          </w:p>
        </w:tc>
        <w:tc>
          <w:tcPr>
            <w:tcW w:w="425" w:type="dxa"/>
          </w:tcPr>
          <w:p w:rsidR="008F7008" w:rsidRDefault="008F7008" w:rsidP="005B63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008" w:rsidRDefault="008F7008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5"/>
      </w:tblGrid>
      <w:tr w:rsidR="008F7008" w:rsidTr="008F700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008" w:rsidRDefault="008F7008">
            <w:pPr>
              <w:ind w:left="-236"/>
              <w:jc w:val="center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b/>
                <w:sz w:val="24"/>
                <w:szCs w:val="24"/>
              </w:rPr>
              <w:t xml:space="preserve">Об обеспечении безопасности людей на водных объектах, </w:t>
            </w:r>
            <w:bookmarkEnd w:id="0"/>
            <w:bookmarkEnd w:id="1"/>
            <w:r>
              <w:rPr>
                <w:b/>
                <w:sz w:val="24"/>
                <w:szCs w:val="24"/>
              </w:rPr>
              <w:t xml:space="preserve">расположенных </w:t>
            </w:r>
          </w:p>
          <w:p w:rsidR="008F7008" w:rsidRDefault="008F7008">
            <w:pPr>
              <w:ind w:left="-2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территории Онотского   муниципального образования, </w:t>
            </w:r>
          </w:p>
          <w:p w:rsidR="008F7008" w:rsidRDefault="008F7008">
            <w:pPr>
              <w:ind w:left="-2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охране их жизни и здоровья в осенне-зимний период 2020-2021 годов</w:t>
            </w:r>
          </w:p>
        </w:tc>
      </w:tr>
    </w:tbl>
    <w:p w:rsidR="008F7008" w:rsidRDefault="008F7008" w:rsidP="008F7008">
      <w:pPr>
        <w:rPr>
          <w:sz w:val="28"/>
          <w:szCs w:val="28"/>
        </w:rPr>
      </w:pPr>
    </w:p>
    <w:p w:rsidR="008F7008" w:rsidRPr="008F7008" w:rsidRDefault="008F7008" w:rsidP="008F7008">
      <w:pPr>
        <w:ind w:left="-236"/>
        <w:jc w:val="both"/>
        <w:rPr>
          <w:b/>
          <w:sz w:val="24"/>
          <w:szCs w:val="24"/>
        </w:rPr>
      </w:pPr>
      <w:proofErr w:type="gramStart"/>
      <w:r>
        <w:rPr>
          <w:sz w:val="28"/>
          <w:szCs w:val="28"/>
        </w:rPr>
        <w:t>В целях охраны жизни людей и обеспечения их безопасности на водных объектах, расположенных на территории Черемховского районного муниципального образования, в осенне-зимний период 2020-2021 годов, руководствуясь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 в соответствии с Постановлением администрации Черемховского районного муниципального образования от 29.09.2020 г № 474-</w:t>
      </w:r>
      <w:r w:rsidRPr="008F7008">
        <w:rPr>
          <w:sz w:val="28"/>
          <w:szCs w:val="28"/>
        </w:rPr>
        <w:t>п «Об обеспечении безопасности людей на водных объектах, расположенных на территории Черемховского районного   муниципального образования, охране их жизни и здоровья в осенне-зимний период 2020-2021 годов</w:t>
      </w:r>
      <w:proofErr w:type="gramEnd"/>
      <w:r w:rsidRPr="008F7008">
        <w:rPr>
          <w:b/>
          <w:sz w:val="28"/>
          <w:szCs w:val="28"/>
        </w:rPr>
        <w:t>»,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руководствуясь статьями 6, 32 Устава Онотского  муниципального образования, администрация Онотского муниципального образования</w:t>
      </w:r>
    </w:p>
    <w:p w:rsidR="008F7008" w:rsidRDefault="008F7008" w:rsidP="008F7008">
      <w:pPr>
        <w:rPr>
          <w:sz w:val="28"/>
          <w:szCs w:val="28"/>
        </w:rPr>
      </w:pPr>
    </w:p>
    <w:p w:rsidR="008F7008" w:rsidRDefault="008F7008" w:rsidP="008F7008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F7008" w:rsidRDefault="008F7008" w:rsidP="008F7008">
      <w:pPr>
        <w:ind w:firstLine="720"/>
        <w:jc w:val="center"/>
        <w:rPr>
          <w:b/>
          <w:sz w:val="16"/>
          <w:szCs w:val="16"/>
        </w:rPr>
      </w:pPr>
    </w:p>
    <w:p w:rsidR="008F7008" w:rsidRDefault="008F7008" w:rsidP="008F7008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Утвердить План мероприятий по обеспечению безопасности людей на водных объектах на территории Онотского муниципального образования, охране их жизни и здоровья в осенне-зимний период 2020-2021 годов (прилагается).</w:t>
      </w:r>
    </w:p>
    <w:p w:rsidR="008F7008" w:rsidRDefault="008F7008" w:rsidP="008F7008">
      <w:pPr>
        <w:tabs>
          <w:tab w:val="left" w:pos="-595"/>
        </w:tabs>
        <w:ind w:firstLine="595"/>
        <w:jc w:val="both"/>
        <w:rPr>
          <w:spacing w:val="-6"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Главному специалисту администрации (И.И. Хороших) опубликовать настоящее постановление в издании «Онотский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4" w:history="1">
        <w:r>
          <w:rPr>
            <w:rStyle w:val="a4"/>
            <w:sz w:val="28"/>
            <w:szCs w:val="28"/>
          </w:rPr>
          <w:t>cher.irkobl.ru</w:t>
        </w:r>
      </w:hyperlink>
      <w:r>
        <w:rPr>
          <w:sz w:val="28"/>
          <w:szCs w:val="28"/>
        </w:rPr>
        <w:t>. в разделе «поселения района», в подразделе «Онотское муниципальное образование».</w:t>
      </w:r>
    </w:p>
    <w:p w:rsidR="008F7008" w:rsidRDefault="008F7008" w:rsidP="008F7008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F7008" w:rsidRDefault="008F7008" w:rsidP="008F700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8F7008" w:rsidRDefault="008F7008" w:rsidP="008F7008">
      <w:pPr>
        <w:jc w:val="both"/>
        <w:rPr>
          <w:sz w:val="28"/>
          <w:szCs w:val="28"/>
        </w:rPr>
      </w:pPr>
    </w:p>
    <w:p w:rsidR="008F7008" w:rsidRDefault="008F7008" w:rsidP="008F7008">
      <w:pPr>
        <w:jc w:val="both"/>
        <w:rPr>
          <w:sz w:val="28"/>
          <w:szCs w:val="28"/>
        </w:rPr>
      </w:pPr>
    </w:p>
    <w:p w:rsidR="008F7008" w:rsidRDefault="008F7008" w:rsidP="008F7008">
      <w:pPr>
        <w:jc w:val="both"/>
        <w:rPr>
          <w:sz w:val="28"/>
          <w:szCs w:val="28"/>
        </w:rPr>
      </w:pPr>
    </w:p>
    <w:p w:rsidR="008F7008" w:rsidRDefault="008F7008" w:rsidP="008F7008">
      <w:pPr>
        <w:jc w:val="both"/>
        <w:rPr>
          <w:sz w:val="28"/>
          <w:szCs w:val="28"/>
        </w:rPr>
      </w:pPr>
    </w:p>
    <w:p w:rsidR="008F7008" w:rsidRDefault="008F7008" w:rsidP="008F7008">
      <w:pPr>
        <w:jc w:val="both"/>
        <w:rPr>
          <w:sz w:val="28"/>
          <w:szCs w:val="28"/>
        </w:rPr>
      </w:pPr>
    </w:p>
    <w:p w:rsidR="008F7008" w:rsidRDefault="008F7008" w:rsidP="008F7008">
      <w:pPr>
        <w:jc w:val="both"/>
        <w:rPr>
          <w:sz w:val="28"/>
          <w:szCs w:val="28"/>
        </w:rPr>
      </w:pPr>
    </w:p>
    <w:p w:rsidR="008F7008" w:rsidRDefault="008F7008" w:rsidP="008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Онотского </w:t>
      </w:r>
    </w:p>
    <w:p w:rsidR="008F7008" w:rsidRDefault="008F7008" w:rsidP="008F70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В.М. Кочетков </w:t>
      </w:r>
    </w:p>
    <w:p w:rsidR="008F7008" w:rsidRDefault="008F7008" w:rsidP="008F7008">
      <w:pPr>
        <w:rPr>
          <w:sz w:val="28"/>
          <w:szCs w:val="28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2908C6" w:rsidRDefault="002908C6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2908C6" w:rsidRDefault="002908C6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2908C6" w:rsidRDefault="002908C6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ind w:left="5580"/>
        <w:jc w:val="center"/>
        <w:rPr>
          <w:rStyle w:val="FontStyle22"/>
          <w:bCs/>
          <w:sz w:val="24"/>
          <w:szCs w:val="24"/>
        </w:rPr>
      </w:pPr>
    </w:p>
    <w:p w:rsidR="008F7008" w:rsidRDefault="008F7008" w:rsidP="008F7008">
      <w:pPr>
        <w:rPr>
          <w:rStyle w:val="FontStyle22"/>
          <w:bCs/>
          <w:sz w:val="24"/>
          <w:szCs w:val="24"/>
        </w:rPr>
      </w:pPr>
      <w:r>
        <w:rPr>
          <w:rStyle w:val="FontStyle22"/>
          <w:bCs/>
          <w:sz w:val="24"/>
          <w:szCs w:val="24"/>
        </w:rPr>
        <w:t>Исп.: Вахрушева А.С.</w:t>
      </w:r>
    </w:p>
    <w:p w:rsidR="008F7008" w:rsidRDefault="008F7008" w:rsidP="008F7008">
      <w:pPr>
        <w:rPr>
          <w:rStyle w:val="FontStyle22"/>
          <w:bCs/>
          <w:sz w:val="24"/>
          <w:szCs w:val="24"/>
        </w:rPr>
      </w:pPr>
      <w:r>
        <w:rPr>
          <w:rStyle w:val="FontStyle22"/>
          <w:bCs/>
          <w:sz w:val="24"/>
          <w:szCs w:val="24"/>
        </w:rPr>
        <w:t>Тел.: 8-924-705-43-76</w:t>
      </w:r>
    </w:p>
    <w:p w:rsidR="008F7008" w:rsidRDefault="002908C6" w:rsidP="002908C6">
      <w:pPr>
        <w:ind w:left="5580"/>
        <w:jc w:val="right"/>
        <w:rPr>
          <w:rStyle w:val="FontStyle22"/>
          <w:bCs/>
          <w:sz w:val="24"/>
          <w:szCs w:val="24"/>
        </w:rPr>
      </w:pPr>
      <w:r>
        <w:rPr>
          <w:rStyle w:val="FontStyle22"/>
          <w:bCs/>
          <w:sz w:val="24"/>
          <w:szCs w:val="24"/>
        </w:rPr>
        <w:lastRenderedPageBreak/>
        <w:t>Приложение 1</w:t>
      </w:r>
    </w:p>
    <w:p w:rsidR="008F7008" w:rsidRDefault="002908C6" w:rsidP="002908C6">
      <w:pPr>
        <w:ind w:left="5580"/>
        <w:jc w:val="right"/>
        <w:rPr>
          <w:rStyle w:val="FontStyle22"/>
          <w:bCs/>
          <w:sz w:val="24"/>
          <w:szCs w:val="24"/>
        </w:rPr>
      </w:pPr>
      <w:r>
        <w:rPr>
          <w:rStyle w:val="FontStyle22"/>
          <w:bCs/>
          <w:sz w:val="24"/>
          <w:szCs w:val="24"/>
        </w:rPr>
        <w:t xml:space="preserve">к постановлению </w:t>
      </w:r>
      <w:r w:rsidR="008F7008">
        <w:rPr>
          <w:rStyle w:val="FontStyle22"/>
          <w:bCs/>
          <w:sz w:val="24"/>
          <w:szCs w:val="24"/>
        </w:rPr>
        <w:t xml:space="preserve"> администрации </w:t>
      </w:r>
      <w:r>
        <w:rPr>
          <w:rStyle w:val="FontStyle22"/>
          <w:bCs/>
          <w:sz w:val="24"/>
          <w:szCs w:val="24"/>
        </w:rPr>
        <w:t xml:space="preserve">Онотского </w:t>
      </w:r>
      <w:r w:rsidR="008F7008">
        <w:rPr>
          <w:rStyle w:val="FontStyle22"/>
          <w:bCs/>
          <w:sz w:val="24"/>
          <w:szCs w:val="24"/>
        </w:rPr>
        <w:t xml:space="preserve"> муниципального образования</w:t>
      </w:r>
    </w:p>
    <w:p w:rsidR="008F7008" w:rsidRDefault="002908C6" w:rsidP="002908C6">
      <w:pPr>
        <w:ind w:left="5580"/>
        <w:jc w:val="right"/>
        <w:rPr>
          <w:sz w:val="28"/>
          <w:szCs w:val="28"/>
          <w:shd w:val="clear" w:color="auto" w:fill="FFFFFF"/>
        </w:rPr>
      </w:pPr>
      <w:r>
        <w:rPr>
          <w:rStyle w:val="FontStyle22"/>
          <w:bCs/>
          <w:spacing w:val="30"/>
          <w:sz w:val="24"/>
          <w:szCs w:val="24"/>
        </w:rPr>
        <w:t>от 29.09.2020 г №55</w:t>
      </w:r>
      <w:r>
        <w:rPr>
          <w:sz w:val="28"/>
          <w:szCs w:val="28"/>
          <w:shd w:val="clear" w:color="auto" w:fill="FFFFFF"/>
        </w:rPr>
        <w:t xml:space="preserve"> </w:t>
      </w:r>
    </w:p>
    <w:p w:rsidR="008F7008" w:rsidRDefault="008F7008" w:rsidP="008F7008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ПЛАН</w:t>
      </w:r>
    </w:p>
    <w:p w:rsidR="008F7008" w:rsidRDefault="008F7008" w:rsidP="008F7008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мероприятий по обеспечению безопасности людей на водных объектах, расположенных на территории </w:t>
      </w:r>
      <w:r w:rsidR="002908C6">
        <w:rPr>
          <w:bCs/>
          <w:sz w:val="28"/>
          <w:szCs w:val="28"/>
          <w:shd w:val="clear" w:color="auto" w:fill="FFFFFF"/>
        </w:rPr>
        <w:t>Онотского</w:t>
      </w:r>
      <w:r>
        <w:rPr>
          <w:bCs/>
          <w:sz w:val="28"/>
          <w:szCs w:val="28"/>
          <w:shd w:val="clear" w:color="auto" w:fill="FFFFFF"/>
        </w:rPr>
        <w:t xml:space="preserve"> муниципального образования, охране их жизни и здоровья в осенне-зимний период </w:t>
      </w:r>
    </w:p>
    <w:p w:rsidR="008F7008" w:rsidRPr="002908C6" w:rsidRDefault="008F7008" w:rsidP="002908C6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2020-2021 годов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011"/>
        <w:gridCol w:w="2362"/>
        <w:gridCol w:w="2299"/>
      </w:tblGrid>
      <w:tr w:rsidR="008F7008" w:rsidTr="008F70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выполнение</w:t>
            </w:r>
          </w:p>
        </w:tc>
      </w:tr>
      <w:tr w:rsidR="008F7008" w:rsidTr="008F70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 w:rsidP="002908C6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bCs/>
                <w:sz w:val="24"/>
                <w:szCs w:val="24"/>
              </w:rPr>
              <w:t>вопросов состояния охраны жизни людей</w:t>
            </w:r>
            <w:proofErr w:type="gramEnd"/>
            <w:r>
              <w:rPr>
                <w:bCs/>
                <w:sz w:val="24"/>
                <w:szCs w:val="24"/>
              </w:rPr>
              <w:t xml:space="preserve"> на водных объектах на заседаниях комиссий по предупреждению и ликвидации чрезвычайных ситуаций и обеспечению пожарной безопасности (далее – КЧС и ОПБ).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осенне-зимнего периода по мере необходимости, но не реже</w:t>
            </w:r>
          </w:p>
          <w:p w:rsidR="008F7008" w:rsidRDefault="008F7008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 раз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  <w:tr w:rsidR="008F7008" w:rsidTr="008F70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 w:rsidP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информационных знаков и </w:t>
            </w:r>
            <w:proofErr w:type="gramStart"/>
            <w:r>
              <w:rPr>
                <w:sz w:val="24"/>
                <w:szCs w:val="24"/>
              </w:rPr>
              <w:t>аншлагов о запрете</w:t>
            </w:r>
            <w:proofErr w:type="gramEnd"/>
            <w:r>
              <w:rPr>
                <w:sz w:val="24"/>
                <w:szCs w:val="24"/>
              </w:rPr>
              <w:t xml:space="preserve"> выезда на лед на территориях сельских поселений, а также с информацией о правилах поведения на льду, оказания помощи пострадавшим и номерами экстренных телефонов служб спасения.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  <w:tr w:rsidR="008F7008" w:rsidTr="008F70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 w:rsidP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по обеспечению безопасности людей на водных объектах в осенне-зимний период 2020-2021 годов.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  <w:tr w:rsidR="008F7008" w:rsidTr="008F7008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 w:rsidP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безопасности на водных объектах, опасности выхода (выезда) на тонкий лед, правилах по охране жизни людей на воде в период ледостава:</w:t>
            </w:r>
          </w:p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собраниях граждан;</w:t>
            </w:r>
          </w:p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через средства массовой информации;</w:t>
            </w:r>
          </w:p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распространение памяток.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  <w:tr w:rsidR="008F7008" w:rsidTr="008F7008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 w:rsidP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мобильных групп для патрулирования мест несанкционированного проезда по льду для своевременного реагирования на возможные происшествия.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  <w:tr w:rsidR="008F7008" w:rsidTr="008F7008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 w:rsidP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12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Прикрытие мест выезда автотранспорта на лёд вне ледовых переправ путём отсыпки подъездных путей (установка железобетонных конструкций, тросовых заграждений).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  <w:tr w:rsidR="008F7008" w:rsidTr="008F7008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 w:rsidP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(проведение подворовых обходов) социально опасных, неблагополучных и неполных семей, проживающих вблизи водных объектов, с доведением (под роспись в журнале) информации до родителей о недопущении безнадзорного нахождения детей на водных объектах.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8F7008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08" w:rsidRDefault="002908C6">
            <w:pPr>
              <w:tabs>
                <w:tab w:val="left" w:pos="756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Онотского МО</w:t>
            </w:r>
          </w:p>
        </w:tc>
      </w:tr>
    </w:tbl>
    <w:p w:rsidR="008F7008" w:rsidRDefault="008F7008" w:rsidP="008F7008">
      <w:pPr>
        <w:tabs>
          <w:tab w:val="left" w:pos="7569"/>
        </w:tabs>
        <w:rPr>
          <w:sz w:val="28"/>
          <w:szCs w:val="28"/>
        </w:rPr>
      </w:pPr>
    </w:p>
    <w:p w:rsidR="008F7008" w:rsidRDefault="008F7008"/>
    <w:p w:rsidR="008F7008" w:rsidRDefault="008F7008"/>
    <w:sectPr w:rsidR="008F7008" w:rsidSect="002908C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7008"/>
    <w:rsid w:val="000F66C5"/>
    <w:rsid w:val="002908C6"/>
    <w:rsid w:val="00682F24"/>
    <w:rsid w:val="008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008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8F700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F700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8F70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00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F70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700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2020-10-06T03:49:00Z</cp:lastPrinted>
  <dcterms:created xsi:type="dcterms:W3CDTF">2020-10-06T03:29:00Z</dcterms:created>
  <dcterms:modified xsi:type="dcterms:W3CDTF">2020-10-06T03:53:00Z</dcterms:modified>
</cp:coreProperties>
</file>